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2729E47C" w:rsidR="0044449E" w:rsidRPr="003150FB" w:rsidRDefault="0044449E" w:rsidP="003150FB">
      <w:pPr>
        <w:jc w:val="both"/>
      </w:pPr>
      <w:r w:rsidRPr="003150FB">
        <w:t xml:space="preserve">1.3 Pro účely uplatnění práva na odstoupení od smlouvy musíte o svém odstoupení od této smlouvy informovat společnost </w:t>
      </w:r>
      <w:r w:rsidR="00E21AD6" w:rsidRPr="00E21AD6">
        <w:t>SNEAKERGALLERY s.r.o.</w:t>
      </w:r>
      <w:r w:rsidRPr="003150FB">
        <w:t xml:space="preserve">, se sídlem </w:t>
      </w:r>
      <w:r w:rsidR="00E21AD6" w:rsidRPr="00E21AD6">
        <w:t>Josefská 504/8, Brno-město, 602 00 Brno</w:t>
      </w:r>
      <w:r w:rsidRPr="003150FB">
        <w:t xml:space="preserve">, </w:t>
      </w:r>
      <w:r w:rsidR="00C87BFE">
        <w:t>IČ</w:t>
      </w:r>
      <w:r w:rsidRPr="003150FB">
        <w:t xml:space="preserve">: </w:t>
      </w:r>
      <w:r w:rsidR="00E21AD6" w:rsidRPr="00E21AD6">
        <w:t>08326011</w:t>
      </w:r>
      <w:r w:rsidRPr="003150FB">
        <w:t>,</w:t>
      </w:r>
      <w:r w:rsidR="00C87BFE">
        <w:t xml:space="preserve"> DIČ: </w:t>
      </w:r>
      <w:r w:rsidR="00C87BFE" w:rsidRPr="00C87BFE">
        <w:t>CZ08326011</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77777777" w:rsidR="0044449E" w:rsidRPr="003150FB" w:rsidRDefault="0044449E" w:rsidP="003150FB">
      <w:pPr>
        <w:spacing w:after="0"/>
        <w:jc w:val="both"/>
      </w:pPr>
      <w:r w:rsidRPr="003150FB">
        <w:t>Adresát (zde podnikatel vloží jméno a příjmení/obchodní firmu, adresu sídla a případně faxové číslo a e-mailovou adresu podnikatele):</w:t>
      </w:r>
    </w:p>
    <w:p w14:paraId="6A6D9F3C" w14:textId="77777777" w:rsidR="0044449E" w:rsidRPr="003150FB" w:rsidRDefault="0044449E" w:rsidP="003150FB">
      <w:pPr>
        <w:spacing w:after="0"/>
        <w:jc w:val="both"/>
      </w:pPr>
      <w:r w:rsidRPr="003150FB">
        <w:t>Oznamuji/oznamujeme (*), že tímto odstupuji/odstupujeme (*) od smlouvy o nákupu tohoto zboží (*)/o poskytnutí těchto služeb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01ABCB04" w14:textId="0F1D93C8" w:rsidR="0044449E" w:rsidRPr="003150FB" w:rsidRDefault="0044449E" w:rsidP="003150FB">
      <w:pPr>
        <w:spacing w:after="0"/>
        <w:jc w:val="both"/>
        <w:rPr>
          <w:sz w:val="24"/>
          <w:szCs w:val="24"/>
        </w:rPr>
      </w:pPr>
      <w:r w:rsidRPr="003150FB">
        <w:t>Datum</w:t>
      </w:r>
      <w:r w:rsidR="00553F70">
        <w:t xml:space="preserve"> </w:t>
      </w:r>
      <w:r w:rsidRPr="003150FB">
        <w:t>(*) Nehodící se škrtněte nebo údaje doplňte.</w:t>
      </w:r>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AB4A" w14:textId="77777777" w:rsidR="00AD330C" w:rsidRDefault="00AD330C" w:rsidP="003150FB">
      <w:pPr>
        <w:spacing w:after="0" w:line="240" w:lineRule="auto"/>
      </w:pPr>
      <w:r>
        <w:separator/>
      </w:r>
    </w:p>
  </w:endnote>
  <w:endnote w:type="continuationSeparator" w:id="0">
    <w:p w14:paraId="52296EC3" w14:textId="77777777" w:rsidR="00AD330C" w:rsidRDefault="00AD330C"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6EC68A5E" w:rsidR="003150FB" w:rsidRPr="003150FB" w:rsidRDefault="003150FB">
    <w:pPr>
      <w:pStyle w:val="Zpat"/>
      <w:rPr>
        <w:i/>
        <w:color w:val="808080" w:themeColor="background1" w:themeShade="80"/>
        <w:sz w:val="16"/>
        <w:szCs w:val="16"/>
      </w:rPr>
    </w:pPr>
    <w:r>
      <w:rPr>
        <w:noProof/>
        <w:color w:val="808080" w:themeColor="background1" w:themeShade="80"/>
        <w:sz w:val="16"/>
        <w:szCs w:val="16"/>
        <w:lang w:eastAsia="cs-CZ"/>
      </w:rPr>
      <w:drawing>
        <wp:anchor distT="0" distB="0" distL="114300" distR="114300" simplePos="0" relativeHeight="251659264" behindDoc="0" locked="0" layoutInCell="1" allowOverlap="1" wp14:anchorId="7431D933" wp14:editId="37666892">
          <wp:simplePos x="0" y="0"/>
          <wp:positionH relativeFrom="column">
            <wp:posOffset>-104775</wp:posOffset>
          </wp:positionH>
          <wp:positionV relativeFrom="paragraph">
            <wp:posOffset>-459435</wp:posOffset>
          </wp:positionV>
          <wp:extent cx="1487170" cy="511175"/>
          <wp:effectExtent l="0" t="0" r="0" b="0"/>
          <wp:wrapNone/>
          <wp:docPr id="44" name="Obrázek 8" descr="logo-shopt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tet_2.png"/>
                  <pic:cNvPicPr/>
                </pic:nvPicPr>
                <pic:blipFill>
                  <a:blip r:embed="rId1"/>
                  <a:stretch>
                    <a:fillRect/>
                  </a:stretch>
                </pic:blipFill>
                <pic:spPr>
                  <a:xfrm>
                    <a:off x="0" y="0"/>
                    <a:ext cx="1487170" cy="51117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16"/>
        <w:szCs w:val="16"/>
      </w:rPr>
      <w:t>V</w:t>
    </w:r>
    <w:r w:rsidRPr="00DB4292">
      <w:rPr>
        <w:i/>
        <w:color w:val="808080" w:themeColor="background1" w:themeShade="80"/>
        <w:sz w:val="16"/>
        <w:szCs w:val="16"/>
      </w:rPr>
      <w:t>zorový formulář vytvořil</w:t>
    </w:r>
    <w:r>
      <w:rPr>
        <w:i/>
        <w:color w:val="808080" w:themeColor="background1" w:themeShade="80"/>
        <w:sz w:val="16"/>
        <w:szCs w:val="16"/>
      </w:rPr>
      <w:br/>
    </w:r>
    <w:hyperlink r:id="rId2" w:history="1">
      <w:r w:rsidRPr="00DB4292">
        <w:rPr>
          <w:rStyle w:val="Hypertextovodkaz"/>
          <w:i/>
          <w:color w:val="808080" w:themeColor="background1" w:themeShade="80"/>
          <w:sz w:val="16"/>
          <w:szCs w:val="16"/>
        </w:rPr>
        <w:t>www.shoptet.cz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5C44" w14:textId="77777777" w:rsidR="00AD330C" w:rsidRDefault="00AD330C" w:rsidP="003150FB">
      <w:pPr>
        <w:spacing w:after="0" w:line="240" w:lineRule="auto"/>
      </w:pPr>
      <w:r>
        <w:separator/>
      </w:r>
    </w:p>
  </w:footnote>
  <w:footnote w:type="continuationSeparator" w:id="0">
    <w:p w14:paraId="123450A6" w14:textId="77777777" w:rsidR="00AD330C" w:rsidRDefault="00AD330C"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2402DA"/>
    <w:rsid w:val="002D7903"/>
    <w:rsid w:val="003150FB"/>
    <w:rsid w:val="003B0C7F"/>
    <w:rsid w:val="003B135D"/>
    <w:rsid w:val="0044449E"/>
    <w:rsid w:val="00553F70"/>
    <w:rsid w:val="0079312E"/>
    <w:rsid w:val="00AD330C"/>
    <w:rsid w:val="00C87BFE"/>
    <w:rsid w:val="00CB66EE"/>
    <w:rsid w:val="00E21A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2CE50E95-DE84-B646-BED2-BE3FA753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C:\Users\dvorakova\SkyDrive\Dokumenty\Dokumenty\www.shoptet.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Tibor Sojka</cp:lastModifiedBy>
  <cp:revision>5</cp:revision>
  <dcterms:created xsi:type="dcterms:W3CDTF">2014-02-10T09:45:00Z</dcterms:created>
  <dcterms:modified xsi:type="dcterms:W3CDTF">2020-03-31T14:01:00Z</dcterms:modified>
</cp:coreProperties>
</file>